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A167" w14:textId="277CACDD" w:rsidR="00C23573" w:rsidRPr="00F363AA" w:rsidRDefault="00686E9F" w:rsidP="00686E9F">
      <w:pPr>
        <w:jc w:val="center"/>
        <w:rPr>
          <w:color w:val="E36C0A" w:themeColor="accent6" w:themeShade="BF"/>
          <w:sz w:val="36"/>
          <w:szCs w:val="36"/>
        </w:rPr>
      </w:pPr>
      <w:bookmarkStart w:id="0" w:name="_gjdgxs"/>
      <w:bookmarkEnd w:id="0"/>
      <w:r w:rsidRPr="00F363AA">
        <w:rPr>
          <w:color w:val="E36C0A" w:themeColor="accent6" w:themeShade="BF"/>
          <w:sz w:val="36"/>
          <w:szCs w:val="36"/>
        </w:rPr>
        <w:t xml:space="preserve">Indstillingsskema til </w:t>
      </w:r>
      <w:r w:rsidR="00D01DAB" w:rsidRPr="00F363AA">
        <w:rPr>
          <w:color w:val="E36C0A" w:themeColor="accent6" w:themeShade="BF"/>
          <w:sz w:val="36"/>
          <w:szCs w:val="36"/>
        </w:rPr>
        <w:t xml:space="preserve">Fraværsteamet </w:t>
      </w:r>
      <w:r w:rsidRPr="00F363AA">
        <w:rPr>
          <w:color w:val="E36C0A" w:themeColor="accent6" w:themeShade="BF"/>
          <w:sz w:val="36"/>
          <w:szCs w:val="36"/>
        </w:rPr>
        <w:t>”Godt du kom</w:t>
      </w:r>
      <w:r w:rsidR="00D01DAB" w:rsidRPr="00F363AA">
        <w:rPr>
          <w:color w:val="E36C0A" w:themeColor="accent6" w:themeShade="BF"/>
          <w:sz w:val="36"/>
          <w:szCs w:val="36"/>
        </w:rPr>
        <w:t>”</w:t>
      </w:r>
      <w:r w:rsidRPr="00F363AA">
        <w:rPr>
          <w:color w:val="E36C0A" w:themeColor="accent6" w:themeShade="BF"/>
          <w:sz w:val="36"/>
          <w:szCs w:val="36"/>
        </w:rPr>
        <w:t xml:space="preserve"> </w:t>
      </w:r>
    </w:p>
    <w:p w14:paraId="050EF792" w14:textId="77777777" w:rsidR="00513264" w:rsidRPr="00513264" w:rsidRDefault="00513264" w:rsidP="00513264">
      <w:pPr>
        <w:jc w:val="center"/>
        <w:rPr>
          <w:b/>
          <w:sz w:val="24"/>
          <w:szCs w:val="24"/>
        </w:rPr>
      </w:pPr>
      <w:r w:rsidRPr="00513264">
        <w:t xml:space="preserve">Kommunale skoler mailer indstillingen til PPR: </w:t>
      </w:r>
      <w:hyperlink r:id="rId7">
        <w:r w:rsidRPr="00513264">
          <w:rPr>
            <w:b/>
            <w:sz w:val="24"/>
            <w:szCs w:val="24"/>
            <w:u w:val="single"/>
          </w:rPr>
          <w:t>ppr@hjoerring.dk</w:t>
        </w:r>
      </w:hyperlink>
      <w:r w:rsidRPr="00513264">
        <w:rPr>
          <w:b/>
          <w:sz w:val="24"/>
          <w:szCs w:val="24"/>
        </w:rPr>
        <w:t xml:space="preserve"> </w:t>
      </w:r>
    </w:p>
    <w:p w14:paraId="2A3C6206" w14:textId="77777777" w:rsidR="00513264" w:rsidRPr="00513264" w:rsidRDefault="00513264" w:rsidP="00513264">
      <w:pPr>
        <w:jc w:val="center"/>
        <w:rPr>
          <w:bCs/>
        </w:rPr>
      </w:pPr>
      <w:r w:rsidRPr="00513264">
        <w:rPr>
          <w:bCs/>
        </w:rPr>
        <w:t>Fri- og privatskoler sender indstillingen til PPR via sikker post.</w:t>
      </w:r>
    </w:p>
    <w:p w14:paraId="2993D34C" w14:textId="77777777" w:rsidR="00C23573" w:rsidRPr="00513264" w:rsidRDefault="00686E9F">
      <w:pPr>
        <w:jc w:val="center"/>
        <w:rPr>
          <w:sz w:val="20"/>
          <w:szCs w:val="20"/>
        </w:rPr>
      </w:pPr>
      <w:r w:rsidRPr="00513264">
        <w:rPr>
          <w:b/>
          <w:sz w:val="20"/>
          <w:szCs w:val="20"/>
        </w:rPr>
        <w:t>Vi forventer at:</w:t>
      </w:r>
    </w:p>
    <w:p w14:paraId="31E3167E" w14:textId="330F130B" w:rsidR="005975B3" w:rsidRPr="00513264" w:rsidRDefault="005975B3">
      <w:pPr>
        <w:numPr>
          <w:ilvl w:val="0"/>
          <w:numId w:val="1"/>
        </w:numPr>
        <w:rPr>
          <w:sz w:val="20"/>
          <w:szCs w:val="20"/>
        </w:rPr>
      </w:pPr>
      <w:r w:rsidRPr="00513264">
        <w:rPr>
          <w:sz w:val="20"/>
          <w:szCs w:val="20"/>
        </w:rPr>
        <w:t>Indstillingsskemaet udfyldes af elevens lærere og evt. skoleleder.</w:t>
      </w:r>
    </w:p>
    <w:p w14:paraId="4F54F286" w14:textId="687D81A2" w:rsidR="005975B3" w:rsidRPr="00513264" w:rsidRDefault="005975B3">
      <w:pPr>
        <w:numPr>
          <w:ilvl w:val="0"/>
          <w:numId w:val="1"/>
        </w:numPr>
        <w:rPr>
          <w:sz w:val="20"/>
          <w:szCs w:val="20"/>
        </w:rPr>
      </w:pPr>
      <w:r w:rsidRPr="00513264">
        <w:rPr>
          <w:sz w:val="20"/>
          <w:szCs w:val="20"/>
        </w:rPr>
        <w:t>Punkt 8 i indstillingsskemaet udfyldes af forældrene.</w:t>
      </w:r>
    </w:p>
    <w:p w14:paraId="40BDC25B" w14:textId="4F69947C" w:rsidR="00C23573" w:rsidRPr="00513264" w:rsidRDefault="005975B3" w:rsidP="00686E9F">
      <w:pPr>
        <w:numPr>
          <w:ilvl w:val="0"/>
          <w:numId w:val="1"/>
        </w:numPr>
        <w:rPr>
          <w:sz w:val="20"/>
          <w:szCs w:val="20"/>
        </w:rPr>
      </w:pPr>
      <w:r w:rsidRPr="00513264">
        <w:rPr>
          <w:sz w:val="20"/>
          <w:szCs w:val="20"/>
        </w:rPr>
        <w:t>Indstillingsskemaet skal være gennemgået med og underskrevet af forældrene, inden det sendes til PPR.</w:t>
      </w:r>
    </w:p>
    <w:tbl>
      <w:tblPr>
        <w:tblStyle w:val="a"/>
        <w:tblW w:w="99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2"/>
        <w:gridCol w:w="6641"/>
      </w:tblGrid>
      <w:tr w:rsidR="00C23573" w14:paraId="78203200" w14:textId="77777777">
        <w:trPr>
          <w:trHeight w:val="660"/>
        </w:trPr>
        <w:tc>
          <w:tcPr>
            <w:tcW w:w="3272" w:type="dxa"/>
          </w:tcPr>
          <w:p w14:paraId="4AD5ECEF" w14:textId="77777777" w:rsidR="00C23573" w:rsidRDefault="00686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Elevens navn, CPR nr., skole og klasse</w:t>
            </w:r>
          </w:p>
        </w:tc>
        <w:tc>
          <w:tcPr>
            <w:tcW w:w="6641" w:type="dxa"/>
          </w:tcPr>
          <w:p w14:paraId="0BEF586E" w14:textId="77777777" w:rsidR="00C23573" w:rsidRDefault="00C235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573" w14:paraId="5FF88D3F" w14:textId="77777777">
        <w:trPr>
          <w:trHeight w:val="580"/>
        </w:trPr>
        <w:tc>
          <w:tcPr>
            <w:tcW w:w="3272" w:type="dxa"/>
          </w:tcPr>
          <w:p w14:paraId="062B1321" w14:textId="77777777" w:rsidR="00C23573" w:rsidRDefault="00686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Forældrenes navn, telefonnummer og mailadresse</w:t>
            </w:r>
          </w:p>
        </w:tc>
        <w:tc>
          <w:tcPr>
            <w:tcW w:w="6641" w:type="dxa"/>
          </w:tcPr>
          <w:p w14:paraId="3D898678" w14:textId="77777777" w:rsidR="00C23573" w:rsidRDefault="00C235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573" w14:paraId="15408F55" w14:textId="77777777">
        <w:trPr>
          <w:trHeight w:val="600"/>
        </w:trPr>
        <w:tc>
          <w:tcPr>
            <w:tcW w:w="3272" w:type="dxa"/>
          </w:tcPr>
          <w:p w14:paraId="5D4F9A0E" w14:textId="77777777" w:rsidR="00C23573" w:rsidRDefault="00686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Kontaktlærer-/pædagogs navn, telefonnummer og mailadresse</w:t>
            </w:r>
          </w:p>
        </w:tc>
        <w:tc>
          <w:tcPr>
            <w:tcW w:w="6641" w:type="dxa"/>
          </w:tcPr>
          <w:p w14:paraId="51D5E1B4" w14:textId="77777777" w:rsidR="00C23573" w:rsidRDefault="00C235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573" w14:paraId="2E2B6252" w14:textId="77777777">
        <w:trPr>
          <w:trHeight w:val="580"/>
        </w:trPr>
        <w:tc>
          <w:tcPr>
            <w:tcW w:w="3272" w:type="dxa"/>
          </w:tcPr>
          <w:p w14:paraId="68C77AA8" w14:textId="77777777" w:rsidR="00C23573" w:rsidRDefault="00686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Skoleleders navn, telefonnummer og mailadresse</w:t>
            </w:r>
          </w:p>
        </w:tc>
        <w:tc>
          <w:tcPr>
            <w:tcW w:w="6641" w:type="dxa"/>
          </w:tcPr>
          <w:p w14:paraId="47B96383" w14:textId="77777777" w:rsidR="00C23573" w:rsidRDefault="00C235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573" w14:paraId="10821C2C" w14:textId="77777777">
        <w:trPr>
          <w:trHeight w:val="580"/>
        </w:trPr>
        <w:tc>
          <w:tcPr>
            <w:tcW w:w="3272" w:type="dxa"/>
          </w:tcPr>
          <w:p w14:paraId="5167B370" w14:textId="77777777" w:rsidR="00C23573" w:rsidRDefault="00686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 på PPR-psykolog og socialrådgiver</w:t>
            </w:r>
          </w:p>
        </w:tc>
        <w:tc>
          <w:tcPr>
            <w:tcW w:w="6641" w:type="dxa"/>
          </w:tcPr>
          <w:p w14:paraId="125BACC0" w14:textId="77777777" w:rsidR="00C23573" w:rsidRDefault="00686E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PPR-psykolog:</w:t>
            </w:r>
          </w:p>
          <w:p w14:paraId="61FF0C27" w14:textId="77777777" w:rsidR="00C23573" w:rsidRDefault="00686E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Socialrådgiver:</w:t>
            </w:r>
          </w:p>
        </w:tc>
      </w:tr>
      <w:tr w:rsidR="00C23573" w14:paraId="44238D12" w14:textId="77777777">
        <w:trPr>
          <w:trHeight w:val="280"/>
        </w:trPr>
        <w:tc>
          <w:tcPr>
            <w:tcW w:w="3272" w:type="dxa"/>
          </w:tcPr>
          <w:p w14:paraId="6A7F7BF4" w14:textId="77777777" w:rsidR="00C23573" w:rsidRDefault="00686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6641" w:type="dxa"/>
          </w:tcPr>
          <w:p w14:paraId="37C333C8" w14:textId="77777777" w:rsidR="00C23573" w:rsidRDefault="00C23573">
            <w:pPr>
              <w:spacing w:after="0" w:line="240" w:lineRule="auto"/>
              <w:rPr>
                <w:sz w:val="20"/>
                <w:szCs w:val="20"/>
              </w:rPr>
            </w:pPr>
          </w:p>
          <w:p w14:paraId="56A647F6" w14:textId="77777777" w:rsidR="00C23573" w:rsidRDefault="00C235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2E7CA2D" w14:textId="77777777" w:rsidR="00C23573" w:rsidRDefault="00C23573"/>
    <w:tbl>
      <w:tblPr>
        <w:tblStyle w:val="a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7"/>
        <w:gridCol w:w="5142"/>
      </w:tblGrid>
      <w:tr w:rsidR="00C23573" w14:paraId="14809C0A" w14:textId="77777777">
        <w:tc>
          <w:tcPr>
            <w:tcW w:w="9889" w:type="dxa"/>
            <w:gridSpan w:val="2"/>
          </w:tcPr>
          <w:p w14:paraId="3143E3A2" w14:textId="77777777" w:rsidR="00C23573" w:rsidRDefault="00686E9F">
            <w:r>
              <w:rPr>
                <w:b/>
                <w:color w:val="000000"/>
              </w:rPr>
              <w:t xml:space="preserve">1. For at sikre en tværfaglig indsats, har vi brug for at vide, hvem der er/har været inddraget i sagen.    </w:t>
            </w:r>
            <w:r>
              <w:rPr>
                <w:b/>
                <w:i/>
                <w:color w:val="000000"/>
              </w:rPr>
              <w:t xml:space="preserve">Sæt kryds: </w:t>
            </w:r>
          </w:p>
        </w:tc>
      </w:tr>
      <w:tr w:rsidR="00C23573" w14:paraId="455FA5D1" w14:textId="77777777">
        <w:tc>
          <w:tcPr>
            <w:tcW w:w="4747" w:type="dxa"/>
          </w:tcPr>
          <w:p w14:paraId="24EEEB79" w14:textId="597E3910" w:rsidR="00C23573" w:rsidRDefault="00686E9F">
            <w:r>
              <w:t xml:space="preserve">AKT/inklusionsvejleder  </w:t>
            </w:r>
            <w:r>
              <w:br/>
              <w:t xml:space="preserve">Læsekonsulent </w:t>
            </w:r>
            <w:r>
              <w:br/>
            </w:r>
            <w:r w:rsidR="00513264" w:rsidRPr="00513264">
              <w:t>Uddannelses og Erhvervsvejleder (UE)</w:t>
            </w:r>
            <w:r>
              <w:br/>
              <w:t xml:space="preserve">PPR Psykolog </w:t>
            </w:r>
            <w:r>
              <w:br/>
              <w:t xml:space="preserve">Socialrådgiver </w:t>
            </w:r>
            <w:r>
              <w:br/>
              <w:t>Jobcenter</w:t>
            </w:r>
            <w:r>
              <w:br/>
              <w:t xml:space="preserve">Kløvergården </w:t>
            </w:r>
            <w:r>
              <w:br/>
              <w:t>Kontaktperson</w:t>
            </w:r>
          </w:p>
        </w:tc>
        <w:tc>
          <w:tcPr>
            <w:tcW w:w="5142" w:type="dxa"/>
          </w:tcPr>
          <w:p w14:paraId="7CCC5180" w14:textId="77777777" w:rsidR="00C23573" w:rsidRDefault="00686E9F">
            <w:r>
              <w:t xml:space="preserve">Familiepleje/aflastningsfamilie </w:t>
            </w:r>
            <w:r>
              <w:br/>
            </w:r>
            <w:proofErr w:type="gramStart"/>
            <w:r>
              <w:t>SSP konsulent</w:t>
            </w:r>
            <w:proofErr w:type="gramEnd"/>
            <w:r>
              <w:br/>
              <w:t xml:space="preserve">Psykiatrien </w:t>
            </w:r>
            <w:r>
              <w:br/>
            </w:r>
            <w:proofErr w:type="spellStart"/>
            <w:r>
              <w:t>Fysio</w:t>
            </w:r>
            <w:proofErr w:type="spellEnd"/>
            <w:r>
              <w:t xml:space="preserve">-/ergoterapeut </w:t>
            </w:r>
            <w:r>
              <w:br/>
              <w:t xml:space="preserve">Tale-/hørekonsulent </w:t>
            </w:r>
            <w:r>
              <w:br/>
              <w:t xml:space="preserve">Sundhedsplejerske </w:t>
            </w:r>
            <w:r>
              <w:br/>
              <w:t>Andet netværk</w:t>
            </w:r>
          </w:p>
        </w:tc>
      </w:tr>
    </w:tbl>
    <w:p w14:paraId="016928C2" w14:textId="178379CB" w:rsidR="00C23573" w:rsidRDefault="00C23573"/>
    <w:p w14:paraId="29E43139" w14:textId="77777777" w:rsidR="00F363AA" w:rsidRDefault="00F363AA"/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23573" w14:paraId="41D70546" w14:textId="77777777" w:rsidTr="00BA44D6">
        <w:trPr>
          <w:trHeight w:val="500"/>
        </w:trPr>
        <w:tc>
          <w:tcPr>
            <w:tcW w:w="9889" w:type="dxa"/>
          </w:tcPr>
          <w:p w14:paraId="3A4D482F" w14:textId="77777777" w:rsidR="00C23573" w:rsidRDefault="00686E9F">
            <w:pPr>
              <w:spacing w:line="360" w:lineRule="auto"/>
            </w:pPr>
            <w:r>
              <w:rPr>
                <w:b/>
              </w:rPr>
              <w:t>2. Bø</w:t>
            </w:r>
            <w:r w:rsidR="00062E53">
              <w:rPr>
                <w:b/>
              </w:rPr>
              <w:t>rnelinealen.</w:t>
            </w:r>
          </w:p>
        </w:tc>
      </w:tr>
      <w:tr w:rsidR="00C23573" w14:paraId="2CD2BAC0" w14:textId="77777777" w:rsidTr="00BA44D6">
        <w:trPr>
          <w:trHeight w:val="5680"/>
        </w:trPr>
        <w:tc>
          <w:tcPr>
            <w:tcW w:w="9889" w:type="dxa"/>
          </w:tcPr>
          <w:p w14:paraId="0BBA2563" w14:textId="279B7767" w:rsidR="00513264" w:rsidRDefault="008C1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407008" wp14:editId="511BA410">
                      <wp:simplePos x="0" y="0"/>
                      <wp:positionH relativeFrom="column">
                        <wp:posOffset>2538209</wp:posOffset>
                      </wp:positionH>
                      <wp:positionV relativeFrom="paragraph">
                        <wp:posOffset>123285</wp:posOffset>
                      </wp:positionV>
                      <wp:extent cx="279779" cy="300251"/>
                      <wp:effectExtent l="0" t="0" r="25400" b="24130"/>
                      <wp:wrapNone/>
                      <wp:docPr id="4" name="Tekstfel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779" cy="3002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D3B11A" w14:textId="77777777" w:rsidR="008C1A1C" w:rsidRDefault="008C1A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4070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4" o:spid="_x0000_s1026" type="#_x0000_t202" style="position:absolute;margin-left:199.85pt;margin-top:9.7pt;width:22.05pt;height:2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" fillcolor="white [3201]" strokeweight=".5pt">
                      <v:textbox>
                        <w:txbxContent>
                          <w:p w14:paraId="57D3B11A" w14:textId="77777777" w:rsidR="008C1A1C" w:rsidRDefault="008C1A1C"/>
                        </w:txbxContent>
                      </v:textbox>
                    </v:shape>
                  </w:pict>
                </mc:Fallback>
              </mc:AlternateContent>
            </w:r>
            <w:r w:rsidR="00513264">
              <w:t xml:space="preserve">       </w:t>
            </w:r>
          </w:p>
          <w:p w14:paraId="4872F2DE" w14:textId="7E212A39" w:rsidR="00513264" w:rsidRDefault="00513264" w:rsidP="00513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        Angiv jeres vurdering på Børnelinealen: </w:t>
            </w:r>
          </w:p>
          <w:p w14:paraId="595DBC46" w14:textId="77777777" w:rsidR="00A86E0F" w:rsidRDefault="00A86E0F" w:rsidP="00513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7F98956C" w14:textId="14B7D0CC" w:rsidR="00513264" w:rsidRDefault="00A86E0F" w:rsidP="00513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Style w:val="Hyperlink"/>
              </w:rPr>
            </w:pPr>
            <w:r>
              <w:t xml:space="preserve">        Link til ”Ny vejledning til Børnelinealen”: </w:t>
            </w:r>
            <w:hyperlink r:id="rId8" w:history="1">
              <w:r w:rsidRPr="006E0D6A">
                <w:rPr>
                  <w:rStyle w:val="Hyperlink"/>
                </w:rPr>
                <w:t>Klik her</w:t>
              </w:r>
            </w:hyperlink>
          </w:p>
          <w:p w14:paraId="0E8C80F6" w14:textId="77777777" w:rsidR="00A86E0F" w:rsidRDefault="00A86E0F" w:rsidP="00513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12760DF8" w14:textId="591BE194" w:rsidR="00C23573" w:rsidRDefault="00513264" w:rsidP="00513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       </w:t>
            </w:r>
            <w:r w:rsidR="00686E9F">
              <w:t xml:space="preserve"> </w:t>
            </w:r>
            <w:hyperlink r:id="rId9" w:history="1">
              <w:r w:rsidR="006E0D6A" w:rsidRPr="00D23503">
                <w:rPr>
                  <w:rStyle w:val="Hyperlink"/>
                </w:rPr>
                <w:t>https://formidlinghjoerring.alldialogue.dk/</w:t>
              </w:r>
            </w:hyperlink>
            <w:r w:rsidR="006E0D6A">
              <w:t xml:space="preserve"> </w:t>
            </w:r>
            <w:r w:rsidR="00686E9F">
              <w:t xml:space="preserve"> </w:t>
            </w:r>
          </w:p>
          <w:p w14:paraId="3DDE1F1F" w14:textId="53D28A86" w:rsidR="00C23573" w:rsidRDefault="00513264">
            <w:r>
              <w:t xml:space="preserve">       </w:t>
            </w:r>
          </w:p>
          <w:p w14:paraId="0D5CD0A4" w14:textId="77777777" w:rsidR="00C23573" w:rsidRDefault="00686E9F">
            <w:pPr>
              <w:jc w:val="center"/>
            </w:pPr>
            <w:r>
              <w:rPr>
                <w:b/>
                <w:noProof/>
              </w:rPr>
              <w:drawing>
                <wp:inline distT="0" distB="0" distL="114300" distR="114300" wp14:anchorId="49DD653D" wp14:editId="4D81C195">
                  <wp:extent cx="5358130" cy="972185"/>
                  <wp:effectExtent l="0" t="0" r="0" b="0"/>
                  <wp:docPr id="2" name="image2.jpg" descr="iPhone Image CEE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Phone Image CEE187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130" cy="972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CBCD807" w14:textId="77777777" w:rsidR="00C23573" w:rsidRDefault="00686E9F">
            <w:pPr>
              <w:spacing w:line="240" w:lineRule="auto"/>
              <w:ind w:left="284"/>
            </w:pPr>
            <w:r>
              <w:rPr>
                <w:highlight w:val="yellow"/>
              </w:rPr>
              <w:t>Gult område</w:t>
            </w:r>
            <w:r>
              <w:t>:      Vurdér om der skal sendes en underretning.</w:t>
            </w:r>
          </w:p>
          <w:p w14:paraId="33B86414" w14:textId="77777777" w:rsidR="00C23573" w:rsidRDefault="00686E9F">
            <w:pPr>
              <w:spacing w:line="240" w:lineRule="auto"/>
              <w:ind w:left="284"/>
            </w:pPr>
            <w:r>
              <w:rPr>
                <w:shd w:val="clear" w:color="auto" w:fill="FF9900"/>
              </w:rPr>
              <w:t>Orange område</w:t>
            </w:r>
            <w:r>
              <w:t>: Skolen har pligt til at underrette Familieafdelingen.</w:t>
            </w:r>
          </w:p>
          <w:p w14:paraId="43E41D72" w14:textId="77777777" w:rsidR="00C23573" w:rsidRDefault="00686E9F">
            <w:pPr>
              <w:spacing w:line="240" w:lineRule="auto"/>
              <w:ind w:left="284"/>
            </w:pPr>
            <w:r>
              <w:rPr>
                <w:highlight w:val="red"/>
              </w:rPr>
              <w:t>Rødt område</w:t>
            </w:r>
            <w:r>
              <w:t>:      Skolen har pligt til at underrette Familieafdelingen.</w:t>
            </w:r>
          </w:p>
          <w:p w14:paraId="214A7183" w14:textId="77777777" w:rsidR="00C23573" w:rsidRDefault="00C23573">
            <w:pPr>
              <w:spacing w:line="240" w:lineRule="auto"/>
              <w:ind w:left="284"/>
            </w:pPr>
          </w:p>
          <w:p w14:paraId="3FF172ED" w14:textId="442D7CD0" w:rsidR="00C23573" w:rsidRDefault="00C23573" w:rsidP="00062E53">
            <w:pPr>
              <w:spacing w:line="240" w:lineRule="auto"/>
              <w:ind w:left="284"/>
            </w:pPr>
          </w:p>
        </w:tc>
      </w:tr>
    </w:tbl>
    <w:p w14:paraId="2B532A9F" w14:textId="77777777" w:rsidR="00C23573" w:rsidRDefault="00C235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rPr>
          <w:color w:val="000000"/>
        </w:rPr>
      </w:pPr>
    </w:p>
    <w:p w14:paraId="266BD9BA" w14:textId="77777777" w:rsidR="00C23573" w:rsidRDefault="00C23573"/>
    <w:tbl>
      <w:tblPr>
        <w:tblStyle w:val="a4"/>
        <w:tblW w:w="99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33"/>
        <w:gridCol w:w="1966"/>
        <w:gridCol w:w="1539"/>
        <w:gridCol w:w="3428"/>
        <w:gridCol w:w="220"/>
        <w:gridCol w:w="220"/>
      </w:tblGrid>
      <w:tr w:rsidR="00C23573" w14:paraId="335499EF" w14:textId="77777777" w:rsidTr="00677B8F">
        <w:trPr>
          <w:trHeight w:val="465"/>
        </w:trPr>
        <w:tc>
          <w:tcPr>
            <w:tcW w:w="99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819A" w14:textId="19768740" w:rsidR="00C23573" w:rsidRDefault="00BA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062E53">
              <w:rPr>
                <w:b/>
                <w:color w:val="000000"/>
              </w:rPr>
              <w:t xml:space="preserve">. </w:t>
            </w:r>
            <w:r w:rsidR="008B4EBD">
              <w:rPr>
                <w:b/>
                <w:color w:val="000000"/>
              </w:rPr>
              <w:t>Analyse</w:t>
            </w:r>
          </w:p>
        </w:tc>
      </w:tr>
      <w:tr w:rsidR="00C23573" w14:paraId="0BBFA0A7" w14:textId="77777777" w:rsidTr="00677B8F">
        <w:trPr>
          <w:trHeight w:val="72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2703" w14:textId="77777777" w:rsidR="00C23573" w:rsidRDefault="00C235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78FB" w14:textId="77777777" w:rsidR="00C23573" w:rsidRDefault="00686E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Hvad bekymrer?</w:t>
            </w:r>
          </w:p>
          <w:p w14:paraId="3E90F553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Hvilke udfordringer ser du, at eleven har?</w:t>
            </w:r>
          </w:p>
          <w:p w14:paraId="5A203736" w14:textId="77777777" w:rsidR="00C23573" w:rsidRDefault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E617" w14:textId="77777777" w:rsidR="00C23573" w:rsidRDefault="00686E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Hvad fungerer?</w:t>
            </w:r>
          </w:p>
          <w:p w14:paraId="2171C12C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Hvilke styrker ser du, at eleven har?</w:t>
            </w:r>
          </w:p>
          <w:p w14:paraId="240C6D08" w14:textId="77777777" w:rsidR="00C23573" w:rsidRDefault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573" w14:paraId="5A2A6BBE" w14:textId="77777777" w:rsidTr="00677B8F">
        <w:trPr>
          <w:trHeight w:val="72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EADA" w14:textId="77777777" w:rsidR="00C23573" w:rsidRPr="00BA44D6" w:rsidRDefault="00686E9F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A44D6">
              <w:rPr>
                <w:rFonts w:ascii="Arial" w:eastAsia="Arial" w:hAnsi="Arial" w:cs="Arial"/>
                <w:b/>
                <w:i/>
                <w:iCs/>
              </w:rPr>
              <w:t>Individ perspektiv</w:t>
            </w:r>
          </w:p>
          <w:p w14:paraId="26789247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90628A" w14:textId="77777777" w:rsidR="00C23573" w:rsidRDefault="00686E9F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</w:rPr>
              <w:t>Elevens skoleforhold og læring</w:t>
            </w:r>
          </w:p>
          <w:p w14:paraId="1021438B" w14:textId="77777777" w:rsidR="00C23573" w:rsidRDefault="00C23573">
            <w:pPr>
              <w:spacing w:after="0" w:line="240" w:lineRule="auto"/>
              <w:ind w:left="390"/>
            </w:pPr>
          </w:p>
          <w:p w14:paraId="6728E544" w14:textId="77777777" w:rsidR="00C23573" w:rsidRDefault="00686E9F">
            <w:pPr>
              <w:spacing w:after="0" w:line="240" w:lineRule="auto"/>
            </w:pPr>
            <w:r>
              <w:t xml:space="preserve">- Indlæringsevne, sproglige udvikling, koncentrationsevne, </w:t>
            </w:r>
            <w:r>
              <w:lastRenderedPageBreak/>
              <w:t xml:space="preserve">motivation og ambitioner. </w:t>
            </w:r>
          </w:p>
          <w:p w14:paraId="26F03D44" w14:textId="77777777" w:rsidR="00C23573" w:rsidRDefault="00C23573">
            <w:pPr>
              <w:spacing w:after="0" w:line="240" w:lineRule="auto"/>
            </w:pPr>
          </w:p>
          <w:p w14:paraId="696B3231" w14:textId="77777777" w:rsidR="00C23573" w:rsidRDefault="00686E9F">
            <w:pPr>
              <w:spacing w:after="0" w:line="240" w:lineRule="auto"/>
            </w:pPr>
            <w:r>
              <w:t>- Deltagelse i det faglige læringsfællesskab – herunder data om det konkrete faglige niveau i fagene.</w:t>
            </w:r>
          </w:p>
          <w:p w14:paraId="50716F7F" w14:textId="77777777" w:rsidR="00C23573" w:rsidRDefault="00C235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31FB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9BD31AA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92444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  <w:p w14:paraId="37C12E6E" w14:textId="77777777" w:rsidR="00C23573" w:rsidRDefault="00C2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91EF0C1" w14:textId="77777777" w:rsidR="00C23573" w:rsidRDefault="00C2357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D7D6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892D74D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23A3CF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  <w:p w14:paraId="7350271E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4F9B1E4" w14:textId="77777777" w:rsidR="00C23573" w:rsidRDefault="00C2357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23573" w14:paraId="6479A9DE" w14:textId="77777777" w:rsidTr="00677B8F">
        <w:trPr>
          <w:trHeight w:val="72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6DD17" w14:textId="77777777" w:rsidR="00C23573" w:rsidRDefault="0068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Elevens sundhedsforhold</w:t>
            </w:r>
          </w:p>
          <w:p w14:paraId="787C7280" w14:textId="77777777" w:rsidR="00C23573" w:rsidRDefault="00C2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59418CB6" w14:textId="77777777" w:rsidR="00C23573" w:rsidRDefault="0068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Fysiske forhold (fx kostvaner, søvnvaner, motorik, fysisk aktivitet).</w:t>
            </w:r>
          </w:p>
          <w:p w14:paraId="42C017D4" w14:textId="77777777" w:rsidR="00C23573" w:rsidRDefault="00C2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0"/>
              <w:rPr>
                <w:color w:val="000000"/>
              </w:rPr>
            </w:pPr>
          </w:p>
          <w:p w14:paraId="5E5F0791" w14:textId="77777777" w:rsidR="00C23573" w:rsidRDefault="0068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Psykiske forhold (fx funktionsnedsættelse, diagnose og lægeundersøgelser).</w:t>
            </w:r>
          </w:p>
          <w:p w14:paraId="7EB2208F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1AD1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CBD7AA3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  <w:p w14:paraId="6C16B214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9490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9D39B8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  <w:p w14:paraId="57BC0E33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23573" w14:paraId="221FF9DA" w14:textId="77777777" w:rsidTr="00677B8F">
        <w:trPr>
          <w:trHeight w:val="72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274D" w14:textId="77777777" w:rsidR="00C23573" w:rsidRDefault="0068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Elevens udvikling og adfærd</w:t>
            </w:r>
          </w:p>
          <w:p w14:paraId="2C7E7BA2" w14:textId="77777777" w:rsidR="00C23573" w:rsidRDefault="00C2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B59B458" w14:textId="77777777" w:rsidR="00C23573" w:rsidRDefault="0068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Sindsstemning/</w:t>
            </w:r>
            <w:proofErr w:type="spellStart"/>
            <w:r>
              <w:rPr>
                <w:color w:val="000000"/>
              </w:rPr>
              <w:t>følelses-mæssig</w:t>
            </w:r>
            <w:proofErr w:type="spellEnd"/>
            <w:r>
              <w:rPr>
                <w:color w:val="000000"/>
              </w:rPr>
              <w:t xml:space="preserve"> tilstand.</w:t>
            </w:r>
          </w:p>
          <w:p w14:paraId="0B685A2E" w14:textId="77777777" w:rsidR="00C23573" w:rsidRDefault="00C2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0"/>
              <w:rPr>
                <w:color w:val="000000"/>
              </w:rPr>
            </w:pPr>
          </w:p>
          <w:p w14:paraId="3D5851C1" w14:textId="77777777" w:rsidR="00C23573" w:rsidRDefault="0068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Temperament og selvkontrol.</w:t>
            </w:r>
          </w:p>
          <w:p w14:paraId="0045380D" w14:textId="77777777" w:rsidR="00C23573" w:rsidRDefault="00C2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A840384" w14:textId="77777777" w:rsidR="00C23573" w:rsidRDefault="00686E9F" w:rsidP="00BA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Kommunikation (fx evne til dialog, forståelse og fremstilling af meddelelser)</w:t>
            </w:r>
          </w:p>
          <w:p w14:paraId="3587D305" w14:textId="77777777" w:rsidR="00C23573" w:rsidRDefault="00C2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6B7369E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1009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5312BB1" w14:textId="77777777" w:rsidR="00BA44D6" w:rsidRDefault="00BA44D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2AC5AF4" w14:textId="0DD5FBFF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  <w:p w14:paraId="592A47C9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4288" w14:textId="77777777" w:rsidR="00BA44D6" w:rsidRDefault="00BA44D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751DE2" w14:textId="77777777" w:rsidR="00BA44D6" w:rsidRDefault="00BA44D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3ADC71" w14:textId="6C961373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  <w:p w14:paraId="0E27A635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23573" w14:paraId="49CEA38E" w14:textId="77777777" w:rsidTr="00677B8F">
        <w:trPr>
          <w:trHeight w:val="72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D552" w14:textId="77777777" w:rsidR="00C23573" w:rsidRDefault="00686E9F">
            <w:pPr>
              <w:spacing w:after="0" w:line="240" w:lineRule="auto"/>
              <w:ind w:hanging="1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Elevens hjemmeforhold</w:t>
            </w:r>
          </w:p>
          <w:p w14:paraId="63C47C4F" w14:textId="77777777" w:rsidR="00C23573" w:rsidRDefault="00C23573">
            <w:pPr>
              <w:spacing w:after="0" w:line="240" w:lineRule="auto"/>
              <w:ind w:hanging="1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3E1D485" w14:textId="77777777" w:rsidR="00C23573" w:rsidRDefault="00686E9F">
            <w:pPr>
              <w:spacing w:after="0" w:line="240" w:lineRule="auto"/>
              <w:rPr>
                <w:u w:val="single"/>
              </w:rPr>
            </w:pPr>
            <w:r>
              <w:t>- Familiære forhold (fx relationer, samspil, historie).</w:t>
            </w:r>
          </w:p>
          <w:p w14:paraId="09A2A26D" w14:textId="77777777" w:rsidR="00C23573" w:rsidRDefault="00C23573">
            <w:pPr>
              <w:spacing w:after="0" w:line="240" w:lineRule="auto"/>
              <w:ind w:left="750"/>
            </w:pPr>
          </w:p>
          <w:p w14:paraId="3F3DD43D" w14:textId="77777777" w:rsidR="00C23573" w:rsidRDefault="00686E9F">
            <w:pPr>
              <w:spacing w:after="0" w:line="240" w:lineRule="auto"/>
              <w:rPr>
                <w:u w:val="single"/>
              </w:rPr>
            </w:pPr>
            <w:r>
              <w:t>- Familiens netværk (privat og professionelt).</w:t>
            </w:r>
          </w:p>
          <w:p w14:paraId="4203FB2E" w14:textId="77777777" w:rsidR="00C23573" w:rsidRDefault="00C23573">
            <w:pPr>
              <w:spacing w:after="0" w:line="240" w:lineRule="auto"/>
              <w:ind w:left="750"/>
              <w:rPr>
                <w:u w:val="single"/>
              </w:rPr>
            </w:pPr>
          </w:p>
          <w:p w14:paraId="2DC7F771" w14:textId="77777777" w:rsidR="00C23573" w:rsidRDefault="00686E9F">
            <w:pPr>
              <w:spacing w:after="0" w:line="240" w:lineRule="auto"/>
              <w:rPr>
                <w:u w:val="single"/>
              </w:rPr>
            </w:pPr>
            <w:r>
              <w:t>- Skole/hjemsamarbejde.</w:t>
            </w:r>
          </w:p>
          <w:p w14:paraId="6B6C7AD2" w14:textId="77777777" w:rsidR="00C23573" w:rsidRDefault="00C23573">
            <w:pPr>
              <w:spacing w:after="0" w:line="240" w:lineRule="auto"/>
              <w:rPr>
                <w:color w:val="000000"/>
              </w:rPr>
            </w:pPr>
          </w:p>
          <w:p w14:paraId="3BB0C326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6233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2E665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BD5615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  <w:p w14:paraId="559C2F9B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2E30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7E251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A02396E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  <w:p w14:paraId="42622267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23573" w14:paraId="01DAAF88" w14:textId="77777777" w:rsidTr="00677B8F">
        <w:trPr>
          <w:trHeight w:val="238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6C22" w14:textId="77777777" w:rsidR="00C23573" w:rsidRDefault="0068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Elevens fritid</w:t>
            </w:r>
          </w:p>
          <w:p w14:paraId="28F21D42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93CB3" w14:textId="77777777" w:rsidR="00C23573" w:rsidRDefault="00686E9F" w:rsidP="00BA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Venner.</w:t>
            </w:r>
          </w:p>
          <w:p w14:paraId="597A830E" w14:textId="77777777" w:rsidR="00C23573" w:rsidRDefault="0068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Legeaftaler.</w:t>
            </w:r>
          </w:p>
          <w:p w14:paraId="4C029CCE" w14:textId="77777777" w:rsidR="00C23573" w:rsidRDefault="00686E9F" w:rsidP="00BA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Deltagelse i fritidsaktiviteter, SFO, klub.</w:t>
            </w: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7A2F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CA0D66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10853" w14:textId="77777777" w:rsidR="00C23573" w:rsidRDefault="0068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  <w:p w14:paraId="2659452D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8DD6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13750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3D979" w14:textId="77777777" w:rsidR="00C23573" w:rsidRDefault="0068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</w:tc>
      </w:tr>
      <w:tr w:rsidR="00C23573" w14:paraId="278C452E" w14:textId="77777777" w:rsidTr="00677B8F">
        <w:trPr>
          <w:trHeight w:val="72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AD34" w14:textId="77777777" w:rsidR="00C23573" w:rsidRPr="00BA44D6" w:rsidRDefault="00686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A44D6">
              <w:rPr>
                <w:rFonts w:ascii="Arial" w:eastAsia="Arial" w:hAnsi="Arial" w:cs="Arial"/>
                <w:b/>
                <w:i/>
                <w:iCs/>
              </w:rPr>
              <w:t>Kontekst perspektiv</w:t>
            </w:r>
          </w:p>
          <w:p w14:paraId="58DD7198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BAC8F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Relationer</w:t>
            </w:r>
          </w:p>
          <w:p w14:paraId="51F7C9B5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203D7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Hvilke relationer i skolen indgår eleven i?</w:t>
            </w:r>
          </w:p>
          <w:p w14:paraId="2A5A15D7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D049E90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Hvordan påvirker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disse  relationer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elevens udfordringer?</w:t>
            </w:r>
          </w:p>
          <w:p w14:paraId="1543E2C4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F349E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Klassekammerater.</w:t>
            </w:r>
          </w:p>
          <w:p w14:paraId="2772932D" w14:textId="77777777" w:rsidR="00C23573" w:rsidRDefault="00686E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Lærere, pædagoger, andre voksne.</w:t>
            </w:r>
          </w:p>
          <w:p w14:paraId="7184EFE6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407F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AF805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9EC3F0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  <w:p w14:paraId="1DCF832A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7A5D8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2232B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BD7FA" w14:textId="77777777" w:rsidR="00C23573" w:rsidRDefault="00686E9F">
            <w:pPr>
              <w:spacing w:after="0" w:line="240" w:lineRule="auto"/>
              <w:ind w:hanging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2B963DD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91184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61D517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1002E98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  <w:p w14:paraId="2F087A6D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4D6F27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CAE16E9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DB1F0A4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E699120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F178C0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4B24EF7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573" w14:paraId="1923AEE8" w14:textId="77777777" w:rsidTr="00677B8F">
        <w:trPr>
          <w:trHeight w:val="72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BB52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Læringsmiljøet</w:t>
            </w: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08CF" w14:textId="77777777" w:rsidR="00C23573" w:rsidRDefault="00686E9F">
            <w:pPr>
              <w:spacing w:after="0" w:line="240" w:lineRule="auto"/>
              <w:ind w:hanging="1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Hvad kendetegner de situationer, hvor eleven er udfordret?</w:t>
            </w:r>
          </w:p>
          <w:p w14:paraId="0497ED1B" w14:textId="77777777" w:rsidR="00C23573" w:rsidRDefault="00C23573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6FDAAE" w14:textId="77777777" w:rsidR="00C23573" w:rsidRDefault="00C235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5360F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Hvad kendetegner de situationer, eleven mestrer?</w:t>
            </w:r>
          </w:p>
          <w:p w14:paraId="7F977FB0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0A8383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642D1B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62329AB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025C31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B9779D3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D296C11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573" w14:paraId="6A091E4F" w14:textId="77777777" w:rsidTr="00677B8F">
        <w:trPr>
          <w:trHeight w:val="72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AEE2" w14:textId="77777777" w:rsidR="00C23573" w:rsidRPr="00BA44D6" w:rsidRDefault="00686E9F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A44D6">
              <w:rPr>
                <w:rFonts w:ascii="Arial" w:eastAsia="Arial" w:hAnsi="Arial" w:cs="Arial"/>
                <w:b/>
                <w:i/>
                <w:iCs/>
              </w:rPr>
              <w:t>Aktør perspektiv</w:t>
            </w:r>
          </w:p>
          <w:p w14:paraId="6DB6DB35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8223B" w14:textId="77777777" w:rsidR="00BA44D6" w:rsidRDefault="00686E9F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Fokus på elevens virkelighedsopfattelse og mestring</w:t>
            </w:r>
            <w:r w:rsidR="00F363AA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0AD0C761" w14:textId="77777777" w:rsidR="00BA44D6" w:rsidRDefault="00BA44D6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1B04688F" w14:textId="0F960F2C" w:rsidR="00C23573" w:rsidRDefault="00BA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(”udfordringen set gennem elevens øjne”)</w:t>
            </w:r>
          </w:p>
          <w:p w14:paraId="132BE36F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E281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Hvis vi spurgte eleven, hvad vil han/hun så sige, at der sker i de situationer, hvor han/hun er udfordret?</w:t>
            </w:r>
          </w:p>
          <w:p w14:paraId="7BF56E2A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0327A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D377A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763643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80C743E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D44870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Hvornår og hvordan kan elevens opfattelse af sig selv og sine udfordringer forværre situationen?</w:t>
            </w:r>
          </w:p>
          <w:p w14:paraId="7AEBC953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64BB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Hvis vi spurgte eleven, hvad vil han/hun så sige, at der sker i de situationer, hvor han/hun er lykkes?</w:t>
            </w:r>
          </w:p>
          <w:p w14:paraId="083055CB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15809F6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830B90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F946A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4CD7F12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90CA34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FA9FF9C" w14:textId="77777777" w:rsidR="00C23573" w:rsidRDefault="0068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Hvornår og hvordan kan eleven hjælpe sig selv, når han/hun er udfordret?</w:t>
            </w:r>
          </w:p>
          <w:p w14:paraId="17BFF1E5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F9916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0B1FE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573" w14:paraId="7F36410C" w14:textId="77777777" w:rsidTr="00677B8F">
        <w:trPr>
          <w:trHeight w:val="72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CB003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Eventuelle øvrige oplysninger, der belyser elevens udvikling og mistrivsel:</w:t>
            </w: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51D5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54434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23573" w14:paraId="2B9A122C" w14:textId="77777777" w:rsidTr="00677B8F">
        <w:trPr>
          <w:trHeight w:val="200"/>
        </w:trPr>
        <w:tc>
          <w:tcPr>
            <w:tcW w:w="2533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A7879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9C9167" w14:textId="77777777" w:rsidR="004A35DD" w:rsidRDefault="004A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CEEC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F78C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7818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5206F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3BEF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92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483"/>
        <w:gridCol w:w="1418"/>
        <w:gridCol w:w="1417"/>
        <w:gridCol w:w="1415"/>
        <w:gridCol w:w="1274"/>
        <w:gridCol w:w="1417"/>
      </w:tblGrid>
      <w:tr w:rsidR="00F363AA" w14:paraId="3B50A77F" w14:textId="77777777" w:rsidTr="00F363AA"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B058C" w14:textId="56341241" w:rsidR="00F363AA" w:rsidRDefault="00BA44D6" w:rsidP="00F363AA">
            <w:pPr>
              <w:spacing w:line="240" w:lineRule="auto"/>
            </w:pPr>
            <w:r>
              <w:rPr>
                <w:b/>
                <w:bCs/>
              </w:rPr>
              <w:t>4</w:t>
            </w:r>
            <w:r w:rsidR="00F363AA">
              <w:rPr>
                <w:b/>
                <w:bCs/>
              </w:rPr>
              <w:t>. Hvilke udfordringer opleves? Sæt kryds(er)</w:t>
            </w:r>
          </w:p>
        </w:tc>
      </w:tr>
      <w:tr w:rsidR="00F363AA" w14:paraId="17EB3497" w14:textId="77777777" w:rsidTr="00F363AA"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9299" w14:textId="28EFFF5A" w:rsidR="00F363AA" w:rsidRDefault="00F363AA" w:rsidP="00F363A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Skolefravær</w:t>
            </w:r>
          </w:p>
          <w:p w14:paraId="1A23DF3D" w14:textId="7C62B060" w:rsidR="00F363AA" w:rsidRDefault="00F363AA" w:rsidP="00F363A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Angiv %:_______</w:t>
            </w:r>
          </w:p>
          <w:p w14:paraId="68A2BACA" w14:textId="77777777" w:rsidR="00F363AA" w:rsidRDefault="00F363AA" w:rsidP="00F363A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D4F6" w14:textId="77777777" w:rsidR="00F363AA" w:rsidRPr="00F363AA" w:rsidRDefault="00F363AA" w:rsidP="00F363A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363AA">
              <w:rPr>
                <w:sz w:val="18"/>
                <w:szCs w:val="18"/>
              </w:rPr>
              <w:t xml:space="preserve">Eleven føler sig uden for </w:t>
            </w:r>
            <w:proofErr w:type="spellStart"/>
            <w:r w:rsidRPr="00F363AA">
              <w:rPr>
                <w:sz w:val="18"/>
                <w:szCs w:val="18"/>
              </w:rPr>
              <w:t>fælles-skabet</w:t>
            </w:r>
            <w:proofErr w:type="spellEnd"/>
            <w:r w:rsidRPr="00F363AA">
              <w:rPr>
                <w:sz w:val="18"/>
                <w:szCs w:val="18"/>
              </w:rPr>
              <w:t>/mobning</w:t>
            </w:r>
          </w:p>
          <w:p w14:paraId="76CACBB0" w14:textId="77777777" w:rsidR="00F363AA" w:rsidRDefault="00F363AA" w:rsidP="00F363AA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14:paraId="5CF51579" w14:textId="77777777" w:rsidR="00F363AA" w:rsidRDefault="00F363AA" w:rsidP="00F363AA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14:paraId="4145AA95" w14:textId="77777777" w:rsidR="00F363AA" w:rsidRDefault="00F363AA" w:rsidP="00F363AA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DF7FD" w14:textId="0D70BD11" w:rsidR="00F363AA" w:rsidRDefault="00F363AA" w:rsidP="00F363AA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F363AA">
              <w:rPr>
                <w:sz w:val="18"/>
                <w:szCs w:val="18"/>
              </w:rPr>
              <w:t>Adfærds-mæssige</w:t>
            </w:r>
            <w:proofErr w:type="spellEnd"/>
            <w:r w:rsidRPr="00F363AA">
              <w:rPr>
                <w:sz w:val="18"/>
                <w:szCs w:val="18"/>
              </w:rPr>
              <w:t xml:space="preserve"> forhold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60EE" w14:textId="77777777" w:rsidR="00F363AA" w:rsidRDefault="00F363AA" w:rsidP="00F363AA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363AA">
              <w:rPr>
                <w:sz w:val="18"/>
                <w:szCs w:val="18"/>
              </w:rPr>
              <w:t>Evt. diagnose(r) (angiv hvilke(n))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650E5" w14:textId="41034FAC" w:rsidR="00F363AA" w:rsidRDefault="00F363AA" w:rsidP="00F363A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Angst/ ængstelighed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A3124" w14:textId="428369B8" w:rsidR="00F363AA" w:rsidRDefault="00F363AA" w:rsidP="00F363A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Familiære forhold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C04A6" w14:textId="77777777" w:rsidR="00F363AA" w:rsidRDefault="00F363AA" w:rsidP="00F363A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 tegn på mistrivsel</w:t>
            </w:r>
          </w:p>
        </w:tc>
      </w:tr>
    </w:tbl>
    <w:p w14:paraId="24BEA28F" w14:textId="4E47B2FD" w:rsidR="00F363AA" w:rsidRDefault="00F363AA" w:rsidP="00F36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363AA" w14:paraId="3148A2E4" w14:textId="77777777" w:rsidTr="00BA44D6">
        <w:tc>
          <w:tcPr>
            <w:tcW w:w="9889" w:type="dxa"/>
          </w:tcPr>
          <w:p w14:paraId="0D427A67" w14:textId="7BD1DFB8" w:rsidR="00F363AA" w:rsidRDefault="00F363AA" w:rsidP="00F3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bCs/>
                <w:color w:val="000000" w:themeColor="text1"/>
              </w:rPr>
            </w:pPr>
            <w:r>
              <w:rPr>
                <w:b/>
                <w:color w:val="FF0000"/>
              </w:rPr>
              <w:t xml:space="preserve">              </w:t>
            </w:r>
            <w:r w:rsidRPr="00F363AA">
              <w:rPr>
                <w:b/>
                <w:bCs/>
                <w:color w:val="FF0000"/>
              </w:rPr>
              <w:t xml:space="preserve"> </w:t>
            </w:r>
            <w:r w:rsidR="005975B3" w:rsidRPr="005975B3">
              <w:rPr>
                <w:b/>
                <w:bCs/>
              </w:rPr>
              <w:t xml:space="preserve">4.a </w:t>
            </w:r>
            <w:r w:rsidRPr="00F363AA">
              <w:rPr>
                <w:b/>
                <w:bCs/>
                <w:color w:val="000000" w:themeColor="text1"/>
              </w:rPr>
              <w:t>Beskrivelse af elevens fraværsmønster: Ugedage, tidspunkter, fag m.m.</w:t>
            </w:r>
          </w:p>
          <w:p w14:paraId="4B0C4890" w14:textId="7E75EE43" w:rsidR="00F363AA" w:rsidRPr="00F363AA" w:rsidRDefault="00F363AA" w:rsidP="00F3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bCs/>
                <w:color w:val="FF0000"/>
              </w:rPr>
            </w:pPr>
          </w:p>
        </w:tc>
      </w:tr>
      <w:tr w:rsidR="00F363AA" w14:paraId="4188E9CA" w14:textId="77777777" w:rsidTr="00BA44D6">
        <w:tc>
          <w:tcPr>
            <w:tcW w:w="9889" w:type="dxa"/>
          </w:tcPr>
          <w:p w14:paraId="3F539696" w14:textId="77777777" w:rsidR="00F363AA" w:rsidRDefault="00F363AA" w:rsidP="00F3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color w:val="FF0000"/>
              </w:rPr>
            </w:pPr>
          </w:p>
          <w:p w14:paraId="0E9A8EFC" w14:textId="77777777" w:rsidR="00F363AA" w:rsidRDefault="00F363AA" w:rsidP="00F3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color w:val="FF0000"/>
              </w:rPr>
            </w:pPr>
          </w:p>
          <w:p w14:paraId="79E78291" w14:textId="04C4D7E1" w:rsidR="00F363AA" w:rsidRDefault="00F363AA" w:rsidP="00F3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color w:val="FF0000"/>
              </w:rPr>
            </w:pPr>
          </w:p>
        </w:tc>
      </w:tr>
    </w:tbl>
    <w:p w14:paraId="79B1239C" w14:textId="77777777" w:rsidR="00C23573" w:rsidRDefault="00C23573"/>
    <w:tbl>
      <w:tblPr>
        <w:tblStyle w:val="a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23573" w14:paraId="4E96526D" w14:textId="77777777" w:rsidTr="00BA44D6">
        <w:trPr>
          <w:trHeight w:val="720"/>
        </w:trPr>
        <w:tc>
          <w:tcPr>
            <w:tcW w:w="9889" w:type="dxa"/>
          </w:tcPr>
          <w:p w14:paraId="1BB01EB2" w14:textId="5A7BF5BA" w:rsidR="00C23573" w:rsidRDefault="00BA44D6">
            <w:r>
              <w:rPr>
                <w:b/>
              </w:rPr>
              <w:t>5</w:t>
            </w:r>
            <w:r w:rsidR="00686E9F">
              <w:rPr>
                <w:b/>
              </w:rPr>
              <w:t>. Beskriv hvad skolen allerede har gjort eller gør for at afhjælpe barne</w:t>
            </w:r>
            <w:r w:rsidR="00062E53">
              <w:rPr>
                <w:b/>
              </w:rPr>
              <w:t>t ift. udfordringen, og hvilken</w:t>
            </w:r>
            <w:r w:rsidR="00686E9F">
              <w:rPr>
                <w:b/>
              </w:rPr>
              <w:t xml:space="preserve"> effekt det vurderes at have.</w:t>
            </w:r>
          </w:p>
        </w:tc>
      </w:tr>
      <w:tr w:rsidR="00C23573" w14:paraId="62781BA1" w14:textId="77777777" w:rsidTr="00BA44D6">
        <w:trPr>
          <w:trHeight w:val="1400"/>
        </w:trPr>
        <w:tc>
          <w:tcPr>
            <w:tcW w:w="9889" w:type="dxa"/>
          </w:tcPr>
          <w:p w14:paraId="77E50F8A" w14:textId="77777777" w:rsidR="00C23573" w:rsidRDefault="00686E9F">
            <w:r>
              <w:rPr>
                <w:b/>
              </w:rPr>
              <w:t xml:space="preserve"> </w:t>
            </w:r>
          </w:p>
          <w:p w14:paraId="29920936" w14:textId="77777777" w:rsidR="00C23573" w:rsidRDefault="00C23573"/>
        </w:tc>
      </w:tr>
    </w:tbl>
    <w:p w14:paraId="34C8E67A" w14:textId="77777777" w:rsidR="00C23573" w:rsidRDefault="00C23573"/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23573" w14:paraId="6EC88B4B" w14:textId="77777777" w:rsidTr="00BA44D6">
        <w:tc>
          <w:tcPr>
            <w:tcW w:w="9889" w:type="dxa"/>
          </w:tcPr>
          <w:p w14:paraId="1A3E9AE2" w14:textId="5EF99B29" w:rsidR="00C23573" w:rsidRDefault="00BA44D6">
            <w:r>
              <w:rPr>
                <w:b/>
              </w:rPr>
              <w:t>6</w:t>
            </w:r>
            <w:r w:rsidR="00686E9F">
              <w:rPr>
                <w:b/>
              </w:rPr>
              <w:t xml:space="preserve">. Hvad ønskes der hjælp til?                                  </w:t>
            </w:r>
          </w:p>
        </w:tc>
      </w:tr>
      <w:tr w:rsidR="00C23573" w14:paraId="7475576C" w14:textId="77777777" w:rsidTr="00BA44D6">
        <w:tc>
          <w:tcPr>
            <w:tcW w:w="9889" w:type="dxa"/>
          </w:tcPr>
          <w:p w14:paraId="1E94A91F" w14:textId="77777777" w:rsidR="00C23573" w:rsidRDefault="00C23573"/>
          <w:p w14:paraId="4828BAE4" w14:textId="77777777" w:rsidR="00C23573" w:rsidRDefault="00C23573"/>
          <w:p w14:paraId="5D96923F" w14:textId="77777777" w:rsidR="00C23573" w:rsidRDefault="00C23573"/>
        </w:tc>
      </w:tr>
    </w:tbl>
    <w:p w14:paraId="54A7B096" w14:textId="77777777" w:rsidR="004A35DD" w:rsidRDefault="004A35DD"/>
    <w:p w14:paraId="402E4920" w14:textId="77777777" w:rsidR="008B4EBD" w:rsidRDefault="008B4EBD"/>
    <w:tbl>
      <w:tblPr>
        <w:tblStyle w:val="a8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23573" w14:paraId="5D9A063C" w14:textId="77777777" w:rsidTr="00BA44D6">
        <w:trPr>
          <w:trHeight w:val="520"/>
        </w:trPr>
        <w:tc>
          <w:tcPr>
            <w:tcW w:w="9889" w:type="dxa"/>
          </w:tcPr>
          <w:p w14:paraId="18A06D9E" w14:textId="0E68F482" w:rsidR="00C23573" w:rsidRDefault="00BA44D6">
            <w:r>
              <w:rPr>
                <w:b/>
              </w:rPr>
              <w:t>7</w:t>
            </w:r>
            <w:r w:rsidR="00686E9F">
              <w:rPr>
                <w:b/>
              </w:rPr>
              <w:t>. Hvordan er forældrene inddraget ift. udfordringen?</w:t>
            </w:r>
          </w:p>
        </w:tc>
      </w:tr>
      <w:tr w:rsidR="00C23573" w14:paraId="7042FE32" w14:textId="77777777" w:rsidTr="00BA44D6">
        <w:tc>
          <w:tcPr>
            <w:tcW w:w="9889" w:type="dxa"/>
          </w:tcPr>
          <w:p w14:paraId="78EE22B4" w14:textId="77777777" w:rsidR="00C23573" w:rsidRDefault="00C23573"/>
          <w:p w14:paraId="62B65DB5" w14:textId="77777777" w:rsidR="00C23573" w:rsidRDefault="00C23573"/>
          <w:p w14:paraId="0935CE96" w14:textId="77777777" w:rsidR="00C23573" w:rsidRDefault="00C23573"/>
        </w:tc>
      </w:tr>
    </w:tbl>
    <w:p w14:paraId="551EBCB9" w14:textId="5E454F2D" w:rsidR="00C23573" w:rsidRDefault="00C23573">
      <w:pPr>
        <w:ind w:left="720"/>
      </w:pPr>
    </w:p>
    <w:tbl>
      <w:tblPr>
        <w:tblStyle w:val="a8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975B3" w14:paraId="3A7FEF5F" w14:textId="77777777" w:rsidTr="00C110DF">
        <w:trPr>
          <w:trHeight w:val="520"/>
        </w:trPr>
        <w:tc>
          <w:tcPr>
            <w:tcW w:w="9889" w:type="dxa"/>
          </w:tcPr>
          <w:p w14:paraId="7E37B74D" w14:textId="3D809A05" w:rsidR="005975B3" w:rsidRDefault="005975B3" w:rsidP="00C110DF">
            <w:r>
              <w:rPr>
                <w:b/>
              </w:rPr>
              <w:t>8. Hvordan oplever forældrenes udfordringen (udfyldes af forældrene)?</w:t>
            </w:r>
          </w:p>
        </w:tc>
      </w:tr>
      <w:tr w:rsidR="005975B3" w14:paraId="5038D30F" w14:textId="77777777" w:rsidTr="00C110DF">
        <w:tc>
          <w:tcPr>
            <w:tcW w:w="9889" w:type="dxa"/>
          </w:tcPr>
          <w:p w14:paraId="590EE6A7" w14:textId="77777777" w:rsidR="005975B3" w:rsidRDefault="005975B3" w:rsidP="00C110DF"/>
          <w:p w14:paraId="2BB37806" w14:textId="77777777" w:rsidR="005975B3" w:rsidRDefault="005975B3" w:rsidP="00C110DF"/>
          <w:p w14:paraId="1F10527A" w14:textId="77777777" w:rsidR="005975B3" w:rsidRDefault="005975B3" w:rsidP="00C110DF"/>
        </w:tc>
      </w:tr>
    </w:tbl>
    <w:p w14:paraId="64E03040" w14:textId="77777777" w:rsidR="00BA44D6" w:rsidRDefault="00BA44D6" w:rsidP="005975B3"/>
    <w:tbl>
      <w:tblPr>
        <w:tblStyle w:val="a9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23573" w14:paraId="6888F6A4" w14:textId="77777777" w:rsidTr="00BA44D6">
        <w:tc>
          <w:tcPr>
            <w:tcW w:w="9923" w:type="dxa"/>
          </w:tcPr>
          <w:p w14:paraId="173AE917" w14:textId="77777777" w:rsidR="00C23573" w:rsidRDefault="00C23573">
            <w:pPr>
              <w:rPr>
                <w:sz w:val="2"/>
                <w:szCs w:val="2"/>
              </w:rPr>
            </w:pPr>
          </w:p>
          <w:p w14:paraId="4A0CCFB4" w14:textId="77777777" w:rsidR="008B4EBD" w:rsidRPr="008B4EBD" w:rsidRDefault="00686E9F">
            <w:pPr>
              <w:rPr>
                <w:b/>
              </w:rPr>
            </w:pPr>
            <w:r>
              <w:rPr>
                <w:b/>
              </w:rPr>
              <w:t xml:space="preserve">9. Indstillingen er læst og </w:t>
            </w:r>
            <w:r w:rsidR="008B4EBD">
              <w:rPr>
                <w:b/>
              </w:rPr>
              <w:t>gennemgået med elevens forældre d. ___________________</w:t>
            </w:r>
          </w:p>
        </w:tc>
      </w:tr>
    </w:tbl>
    <w:p w14:paraId="696AF201" w14:textId="77777777" w:rsidR="00C23573" w:rsidRDefault="00C23573"/>
    <w:p w14:paraId="46D2F6F1" w14:textId="77777777" w:rsidR="008B4EBD" w:rsidRDefault="008B4EBD"/>
    <w:p w14:paraId="26584894" w14:textId="77777777" w:rsidR="00F22F02" w:rsidRDefault="00F22F02" w:rsidP="00F22F02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__________________________________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________________________________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__________________________________</w:t>
      </w:r>
    </w:p>
    <w:p w14:paraId="23E5251E" w14:textId="77777777" w:rsidR="00F22F02" w:rsidRPr="00F22F02" w:rsidRDefault="00F22F02" w:rsidP="00F22F02">
      <w:pPr>
        <w:spacing w:after="0" w:line="240" w:lineRule="auto"/>
      </w:pPr>
      <w:r w:rsidRPr="00F22F02">
        <w:t>Underskrift mor/værge</w:t>
      </w:r>
      <w:r w:rsidRPr="00F22F02">
        <w:tab/>
      </w:r>
      <w:r w:rsidRPr="00F22F02">
        <w:tab/>
      </w:r>
      <w:r w:rsidRPr="00F22F02">
        <w:tab/>
        <w:t>Underskrift far/værge</w:t>
      </w:r>
      <w:r w:rsidRPr="00F22F02">
        <w:tab/>
      </w:r>
      <w:r w:rsidRPr="00F22F02">
        <w:tab/>
      </w:r>
      <w:r w:rsidRPr="00F22F02">
        <w:tab/>
      </w:r>
      <w:proofErr w:type="gramStart"/>
      <w:r w:rsidRPr="00F22F02">
        <w:t>Underskrift  skoleleder</w:t>
      </w:r>
      <w:proofErr w:type="gramEnd"/>
    </w:p>
    <w:p w14:paraId="28CDB116" w14:textId="77777777" w:rsidR="00F22F02" w:rsidRDefault="00F22F02" w:rsidP="00F22F02"/>
    <w:p w14:paraId="760F73E1" w14:textId="77777777" w:rsidR="008B4EBD" w:rsidRDefault="008B4EBD"/>
    <w:sectPr w:rsidR="008B4EBD">
      <w:headerReference w:type="default" r:id="rId11"/>
      <w:footerReference w:type="default" r:id="rId12"/>
      <w:pgSz w:w="11907" w:h="16839"/>
      <w:pgMar w:top="118" w:right="1418" w:bottom="993" w:left="1134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F056" w14:textId="77777777" w:rsidR="00466E24" w:rsidRDefault="00466E24">
      <w:pPr>
        <w:spacing w:after="0" w:line="240" w:lineRule="auto"/>
      </w:pPr>
      <w:r>
        <w:separator/>
      </w:r>
    </w:p>
  </w:endnote>
  <w:endnote w:type="continuationSeparator" w:id="0">
    <w:p w14:paraId="0C18156C" w14:textId="77777777" w:rsidR="00466E24" w:rsidRDefault="0046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53E1" w14:textId="77777777" w:rsidR="00C23573" w:rsidRDefault="00686E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3307">
      <w:rPr>
        <w:noProof/>
        <w:color w:val="000000"/>
      </w:rPr>
      <w:t>1</w:t>
    </w:r>
    <w:r>
      <w:rPr>
        <w:color w:val="000000"/>
      </w:rPr>
      <w:fldChar w:fldCharType="end"/>
    </w:r>
  </w:p>
  <w:p w14:paraId="1A178C5F" w14:textId="77777777" w:rsidR="00C23573" w:rsidRDefault="00C235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B924" w14:textId="77777777" w:rsidR="00466E24" w:rsidRDefault="00466E24">
      <w:pPr>
        <w:spacing w:after="0" w:line="240" w:lineRule="auto"/>
      </w:pPr>
      <w:r>
        <w:separator/>
      </w:r>
    </w:p>
  </w:footnote>
  <w:footnote w:type="continuationSeparator" w:id="0">
    <w:p w14:paraId="7985E8DF" w14:textId="77777777" w:rsidR="00466E24" w:rsidRDefault="0046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9B90" w14:textId="13EAA9E3" w:rsidR="00C23573" w:rsidRDefault="00F363AA" w:rsidP="00F363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 w:rsidRPr="00F363AA">
      <w:rPr>
        <w:rFonts w:eastAsia="Times New Roman"/>
        <w:noProof/>
      </w:rPr>
      <w:drawing>
        <wp:inline distT="0" distB="0" distL="0" distR="0" wp14:anchorId="6E694A7E" wp14:editId="1DEBF587">
          <wp:extent cx="1380141" cy="809625"/>
          <wp:effectExtent l="0" t="0" r="0" b="0"/>
          <wp:docPr id="1" name="F0671199-1638-456A-BA71-1ECB385D3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0671199-1638-456A-BA71-1ECB385D310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96" t="19429" r="18463" b="11719"/>
                  <a:stretch/>
                </pic:blipFill>
                <pic:spPr bwMode="auto">
                  <a:xfrm>
                    <a:off x="0" y="0"/>
                    <a:ext cx="1396018" cy="8189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A08FE"/>
    <w:multiLevelType w:val="multilevel"/>
    <w:tmpl w:val="5A7E1F44"/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73"/>
    <w:rsid w:val="00062E53"/>
    <w:rsid w:val="000E63A9"/>
    <w:rsid w:val="00194245"/>
    <w:rsid w:val="002B6878"/>
    <w:rsid w:val="003676A1"/>
    <w:rsid w:val="004634BB"/>
    <w:rsid w:val="00466E24"/>
    <w:rsid w:val="004A35DD"/>
    <w:rsid w:val="00513264"/>
    <w:rsid w:val="005302F6"/>
    <w:rsid w:val="005975B3"/>
    <w:rsid w:val="006361E3"/>
    <w:rsid w:val="00677B8F"/>
    <w:rsid w:val="00686E9F"/>
    <w:rsid w:val="006E0D6A"/>
    <w:rsid w:val="007607A7"/>
    <w:rsid w:val="008B4EBD"/>
    <w:rsid w:val="008B739D"/>
    <w:rsid w:val="008C122B"/>
    <w:rsid w:val="008C1A1C"/>
    <w:rsid w:val="00951FA8"/>
    <w:rsid w:val="00957147"/>
    <w:rsid w:val="00996178"/>
    <w:rsid w:val="00A86E0F"/>
    <w:rsid w:val="00AB0CE5"/>
    <w:rsid w:val="00B750C6"/>
    <w:rsid w:val="00B9049C"/>
    <w:rsid w:val="00BA44D6"/>
    <w:rsid w:val="00C23573"/>
    <w:rsid w:val="00D01DAB"/>
    <w:rsid w:val="00D56988"/>
    <w:rsid w:val="00DE3307"/>
    <w:rsid w:val="00E72EC4"/>
    <w:rsid w:val="00F205CE"/>
    <w:rsid w:val="00F22F02"/>
    <w:rsid w:val="00F3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62C41"/>
  <w15:docId w15:val="{09EB8E89-59C7-44EE-9673-EB75056E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6E9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36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63AA"/>
  </w:style>
  <w:style w:type="paragraph" w:styleId="Sidefod">
    <w:name w:val="footer"/>
    <w:basedOn w:val="Normal"/>
    <w:link w:val="SidefodTegn"/>
    <w:uiPriority w:val="99"/>
    <w:unhideWhenUsed/>
    <w:rsid w:val="00F36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63AA"/>
  </w:style>
  <w:style w:type="table" w:styleId="Tabel-Gitter">
    <w:name w:val="Table Grid"/>
    <w:basedOn w:val="Tabel-Normal"/>
    <w:uiPriority w:val="59"/>
    <w:unhideWhenUsed/>
    <w:rsid w:val="00F3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E0D6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E0D6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6E0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er.skyfish.com/?v=https://video.skyfish.com/2f72e7c1-3892-4213-92b2-869cc1357e8b/hls/prod_3346-48134320.m3u8&amp;media=481343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r@hjoerring.d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formidlinghjoerring.alldialogue.d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0671199-1638-456A-BA71-1ECB385D31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576</Words>
  <Characters>4685</Characters>
  <Application>Microsoft Office Word</Application>
  <DocSecurity>4</DocSecurity>
  <Lines>520</Lines>
  <Paragraphs>375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 Helledie</dc:creator>
  <cp:lastModifiedBy>Malene Vinther</cp:lastModifiedBy>
  <cp:revision>2</cp:revision>
  <dcterms:created xsi:type="dcterms:W3CDTF">2022-02-04T12:04:00Z</dcterms:created>
  <dcterms:modified xsi:type="dcterms:W3CDTF">2022-02-04T12:04:00Z</dcterms:modified>
</cp:coreProperties>
</file>